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AD2C" w14:textId="77777777" w:rsidR="0010211C" w:rsidRPr="0010211C" w:rsidRDefault="0010211C" w:rsidP="0010211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40"/>
          <w:szCs w:val="40"/>
          <w14:ligatures w14:val="none"/>
        </w:rPr>
      </w:pPr>
      <w:r w:rsidRPr="0010211C">
        <w:rPr>
          <w:rFonts w:eastAsia="Times New Roman" w:cs="Times New Roman"/>
          <w:b/>
          <w:bCs/>
          <w:color w:val="000000"/>
          <w:kern w:val="0"/>
          <w:sz w:val="40"/>
          <w:szCs w:val="40"/>
          <w14:ligatures w14:val="none"/>
        </w:rPr>
        <w:t>Downtime Cost Calculator &amp; Prevention Checklist</w:t>
      </w:r>
    </w:p>
    <w:p w14:paraId="7A9F5C81" w14:textId="77777777" w:rsidR="0010211C" w:rsidRPr="0010211C" w:rsidRDefault="00E63735" w:rsidP="0010211C">
      <w:pPr>
        <w:spacing w:after="0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E63735">
        <w:rPr>
          <w:rFonts w:eastAsia="Times New Roman" w:cs="Times New Roman"/>
          <w:noProof/>
          <w:color w:val="000000"/>
          <w:kern w:val="0"/>
        </w:rPr>
        <w:pict w14:anchorId="642D30E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EACB3CD" w14:textId="77777777" w:rsidR="0010211C" w:rsidRPr="0010211C" w:rsidRDefault="0010211C" w:rsidP="0010211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0211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🔢</w:t>
      </w:r>
      <w:r w:rsidRPr="0010211C">
        <w:rPr>
          <w:rFonts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Downtime Cost Calculator (Estimate Your Hourly Risk)</w:t>
      </w:r>
    </w:p>
    <w:p w14:paraId="527AB1BD" w14:textId="77777777" w:rsidR="0010211C" w:rsidRPr="0010211C" w:rsidRDefault="0010211C" w:rsidP="0010211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color w:val="000000"/>
          <w:kern w:val="0"/>
          <w14:ligatures w14:val="none"/>
        </w:rPr>
        <w:t>Use this simple formula to estimate what one hour of downtime costs your business:</w:t>
      </w:r>
    </w:p>
    <w:p w14:paraId="48017993" w14:textId="77777777" w:rsidR="0010211C" w:rsidRPr="0010211C" w:rsidRDefault="0010211C" w:rsidP="0010211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b/>
          <w:bCs/>
          <w:color w:val="000000"/>
          <w:kern w:val="0"/>
          <w14:ligatures w14:val="none"/>
        </w:rPr>
        <w:t>Downtime Cost = (Employee Impact + Revenue Loss + Recovery Cost + Reputation Damage)</w:t>
      </w:r>
    </w:p>
    <w:p w14:paraId="7BA1D50A" w14:textId="77777777" w:rsidR="0010211C" w:rsidRPr="0010211C" w:rsidRDefault="0010211C" w:rsidP="0010211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b/>
          <w:bCs/>
          <w:color w:val="000000"/>
          <w:kern w:val="0"/>
          <w14:ligatures w14:val="none"/>
        </w:rPr>
        <w:t>1. Employee Impact:</w:t>
      </w:r>
    </w:p>
    <w:p w14:paraId="0A76DC45" w14:textId="77777777" w:rsidR="0010211C" w:rsidRPr="0010211C" w:rsidRDefault="0010211C" w:rsidP="001021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color w:val="000000"/>
          <w:kern w:val="0"/>
          <w14:ligatures w14:val="none"/>
        </w:rPr>
        <w:t>Number of employees affected: ______</w:t>
      </w:r>
    </w:p>
    <w:p w14:paraId="0CECEB4E" w14:textId="77777777" w:rsidR="0010211C" w:rsidRPr="0010211C" w:rsidRDefault="0010211C" w:rsidP="001021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color w:val="000000"/>
          <w:kern w:val="0"/>
          <w14:ligatures w14:val="none"/>
        </w:rPr>
        <w:t>Average hourly wage: $______</w:t>
      </w:r>
    </w:p>
    <w:p w14:paraId="780BD790" w14:textId="77777777" w:rsidR="0010211C" w:rsidRPr="0010211C" w:rsidRDefault="0010211C" w:rsidP="001021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color w:val="000000"/>
          <w:kern w:val="0"/>
          <w14:ligatures w14:val="none"/>
        </w:rPr>
        <w:t>Downtime hours: ______</w:t>
      </w:r>
    </w:p>
    <w:p w14:paraId="7959B368" w14:textId="77777777" w:rsidR="0010211C" w:rsidRPr="0010211C" w:rsidRDefault="0010211C" w:rsidP="001021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b/>
          <w:bCs/>
          <w:color w:val="000000"/>
          <w:kern w:val="0"/>
          <w14:ligatures w14:val="none"/>
        </w:rPr>
        <w:t>= $______ (Lost productivity)</w:t>
      </w:r>
    </w:p>
    <w:p w14:paraId="0144A5FB" w14:textId="77777777" w:rsidR="0010211C" w:rsidRPr="0010211C" w:rsidRDefault="0010211C" w:rsidP="0010211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b/>
          <w:bCs/>
          <w:color w:val="000000"/>
          <w:kern w:val="0"/>
          <w14:ligatures w14:val="none"/>
        </w:rPr>
        <w:t>2. Revenue Loss:</w:t>
      </w:r>
    </w:p>
    <w:p w14:paraId="41A031C6" w14:textId="77777777" w:rsidR="0010211C" w:rsidRPr="0010211C" w:rsidRDefault="0010211C" w:rsidP="00102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color w:val="000000"/>
          <w:kern w:val="0"/>
          <w14:ligatures w14:val="none"/>
        </w:rPr>
        <w:t>Average hourly revenue: $______</w:t>
      </w:r>
    </w:p>
    <w:p w14:paraId="39A25D7C" w14:textId="77777777" w:rsidR="0010211C" w:rsidRPr="0010211C" w:rsidRDefault="0010211C" w:rsidP="00102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color w:val="000000"/>
          <w:kern w:val="0"/>
          <w14:ligatures w14:val="none"/>
        </w:rPr>
        <w:t>% of operations affected: ______%</w:t>
      </w:r>
    </w:p>
    <w:p w14:paraId="24E93A36" w14:textId="77777777" w:rsidR="0010211C" w:rsidRPr="0010211C" w:rsidRDefault="0010211C" w:rsidP="00102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b/>
          <w:bCs/>
          <w:color w:val="000000"/>
          <w:kern w:val="0"/>
          <w14:ligatures w14:val="none"/>
        </w:rPr>
        <w:t>= $______ (Revenue impact)</w:t>
      </w:r>
    </w:p>
    <w:p w14:paraId="226AED21" w14:textId="77777777" w:rsidR="0010211C" w:rsidRPr="0010211C" w:rsidRDefault="0010211C" w:rsidP="0010211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b/>
          <w:bCs/>
          <w:color w:val="000000"/>
          <w:kern w:val="0"/>
          <w14:ligatures w14:val="none"/>
        </w:rPr>
        <w:t>3. Recovery Cost:</w:t>
      </w:r>
    </w:p>
    <w:p w14:paraId="7B17D7B6" w14:textId="77777777" w:rsidR="0010211C" w:rsidRPr="0010211C" w:rsidRDefault="0010211C" w:rsidP="00102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color w:val="000000"/>
          <w:kern w:val="0"/>
          <w14:ligatures w14:val="none"/>
        </w:rPr>
        <w:t>IT staff overtime: $______</w:t>
      </w:r>
    </w:p>
    <w:p w14:paraId="5CBB6151" w14:textId="77777777" w:rsidR="0010211C" w:rsidRPr="0010211C" w:rsidRDefault="0010211C" w:rsidP="00102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color w:val="000000"/>
          <w:kern w:val="0"/>
          <w14:ligatures w14:val="none"/>
        </w:rPr>
        <w:t>Third-party support: $______</w:t>
      </w:r>
    </w:p>
    <w:p w14:paraId="1B91588A" w14:textId="77777777" w:rsidR="0010211C" w:rsidRPr="0010211C" w:rsidRDefault="0010211C" w:rsidP="00102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color w:val="000000"/>
          <w:kern w:val="0"/>
          <w14:ligatures w14:val="none"/>
        </w:rPr>
        <w:t>Emergency purchases (hardware/software): $______</w:t>
      </w:r>
    </w:p>
    <w:p w14:paraId="31FE6021" w14:textId="77777777" w:rsidR="0010211C" w:rsidRPr="0010211C" w:rsidRDefault="0010211C" w:rsidP="001021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b/>
          <w:bCs/>
          <w:color w:val="000000"/>
          <w:kern w:val="0"/>
          <w14:ligatures w14:val="none"/>
        </w:rPr>
        <w:t>= $______ (Direct costs)</w:t>
      </w:r>
    </w:p>
    <w:p w14:paraId="06BA9C19" w14:textId="77777777" w:rsidR="0010211C" w:rsidRPr="0010211C" w:rsidRDefault="0010211C" w:rsidP="0010211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b/>
          <w:bCs/>
          <w:color w:val="000000"/>
          <w:kern w:val="0"/>
          <w14:ligatures w14:val="none"/>
        </w:rPr>
        <w:t>4. Reputation Damage:</w:t>
      </w:r>
      <w:r w:rsidRPr="0010211C">
        <w:rPr>
          <w:rFonts w:eastAsia="Times New Roman" w:cs="Times New Roman"/>
          <w:color w:val="000000"/>
          <w:kern w:val="0"/>
          <w14:ligatures w14:val="none"/>
        </w:rPr>
        <w:t> </w:t>
      </w:r>
      <w:r w:rsidRPr="0010211C">
        <w:rPr>
          <w:rFonts w:eastAsia="Times New Roman" w:cs="Times New Roman"/>
          <w:i/>
          <w:iCs/>
          <w:color w:val="000000"/>
          <w:kern w:val="0"/>
          <w14:ligatures w14:val="none"/>
        </w:rPr>
        <w:t>(Estimation)</w:t>
      </w:r>
    </w:p>
    <w:p w14:paraId="400310D9" w14:textId="77777777" w:rsidR="0010211C" w:rsidRPr="0010211C" w:rsidRDefault="0010211C" w:rsidP="001021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color w:val="000000"/>
          <w:kern w:val="0"/>
          <w14:ligatures w14:val="none"/>
        </w:rPr>
        <w:t>Lost clients/contracts: $______</w:t>
      </w:r>
    </w:p>
    <w:p w14:paraId="50AA1D49" w14:textId="77777777" w:rsidR="0010211C" w:rsidRPr="0010211C" w:rsidRDefault="0010211C" w:rsidP="001021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color w:val="000000"/>
          <w:kern w:val="0"/>
          <w14:ligatures w14:val="none"/>
        </w:rPr>
        <w:t>Reputation impact (brand value): $______</w:t>
      </w:r>
    </w:p>
    <w:p w14:paraId="29326C29" w14:textId="77777777" w:rsidR="0010211C" w:rsidRPr="0010211C" w:rsidRDefault="0010211C" w:rsidP="001021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b/>
          <w:bCs/>
          <w:color w:val="000000"/>
          <w:kern w:val="0"/>
          <w14:ligatures w14:val="none"/>
        </w:rPr>
        <w:t>= $______ (Intangible losses)</w:t>
      </w:r>
    </w:p>
    <w:p w14:paraId="0E6C374A" w14:textId="77777777" w:rsidR="0010211C" w:rsidRPr="0010211C" w:rsidRDefault="0010211C" w:rsidP="0010211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➡️</w:t>
      </w:r>
      <w:r w:rsidRPr="0010211C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 Total Estimated Downtime Cost per Hour: $______________</w:t>
      </w:r>
    </w:p>
    <w:p w14:paraId="6891D5EA" w14:textId="77777777" w:rsidR="0010211C" w:rsidRPr="0010211C" w:rsidRDefault="00E63735" w:rsidP="0010211C">
      <w:pPr>
        <w:spacing w:after="0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E63735">
        <w:rPr>
          <w:rFonts w:eastAsia="Times New Roman" w:cs="Times New Roman"/>
          <w:noProof/>
          <w:color w:val="000000"/>
          <w:kern w:val="0"/>
        </w:rPr>
        <w:pict w14:anchorId="34B9638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1CC619E" w14:textId="77777777" w:rsidR="00D16031" w:rsidRDefault="00D16031" w:rsidP="0010211C">
      <w:pPr>
        <w:spacing w:before="100" w:beforeAutospacing="1" w:after="100" w:afterAutospacing="1" w:line="240" w:lineRule="auto"/>
        <w:outlineLvl w:val="2"/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</w:pPr>
    </w:p>
    <w:p w14:paraId="3DC86F83" w14:textId="51FF7F88" w:rsidR="0010211C" w:rsidRPr="0010211C" w:rsidRDefault="0010211C" w:rsidP="0010211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0211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lastRenderedPageBreak/>
        <w:t>✅</w:t>
      </w:r>
      <w:r w:rsidRPr="0010211C">
        <w:rPr>
          <w:rFonts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Downtime Prevention Checklist</w:t>
      </w:r>
    </w:p>
    <w:p w14:paraId="4D6AD7F2" w14:textId="77777777" w:rsidR="0010211C" w:rsidRPr="0010211C" w:rsidRDefault="0010211C" w:rsidP="0010211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b/>
          <w:bCs/>
          <w:color w:val="000000"/>
          <w:kern w:val="0"/>
          <w14:ligatures w14:val="none"/>
        </w:rPr>
        <w:t>People</w:t>
      </w:r>
    </w:p>
    <w:p w14:paraId="16EB3336" w14:textId="77777777" w:rsidR="0010211C" w:rsidRPr="0010211C" w:rsidRDefault="0010211C" w:rsidP="0010211C">
      <w:pPr>
        <w:numPr>
          <w:ilvl w:val="0"/>
          <w:numId w:val="5"/>
        </w:numPr>
        <w:spacing w:beforeAutospacing="1" w:after="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</w:p>
    <w:p w14:paraId="58185F5B" w14:textId="77777777" w:rsidR="0010211C" w:rsidRPr="0010211C" w:rsidRDefault="0010211C" w:rsidP="0010211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b/>
          <w:bCs/>
          <w:color w:val="000000"/>
          <w:kern w:val="0"/>
          <w14:ligatures w14:val="none"/>
        </w:rPr>
        <w:t>Technology</w:t>
      </w:r>
    </w:p>
    <w:p w14:paraId="3A0EFD80" w14:textId="77777777" w:rsidR="0010211C" w:rsidRPr="0010211C" w:rsidRDefault="0010211C" w:rsidP="0010211C">
      <w:pPr>
        <w:numPr>
          <w:ilvl w:val="0"/>
          <w:numId w:val="6"/>
        </w:numPr>
        <w:spacing w:beforeAutospacing="1" w:after="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</w:p>
    <w:p w14:paraId="6C1FF05D" w14:textId="77777777" w:rsidR="0010211C" w:rsidRPr="0010211C" w:rsidRDefault="0010211C" w:rsidP="0010211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b/>
          <w:bCs/>
          <w:color w:val="000000"/>
          <w:kern w:val="0"/>
          <w14:ligatures w14:val="none"/>
        </w:rPr>
        <w:t>Process</w:t>
      </w:r>
    </w:p>
    <w:p w14:paraId="205509F6" w14:textId="77777777" w:rsidR="0010211C" w:rsidRPr="0010211C" w:rsidRDefault="0010211C" w:rsidP="0010211C">
      <w:pPr>
        <w:numPr>
          <w:ilvl w:val="0"/>
          <w:numId w:val="7"/>
        </w:numPr>
        <w:spacing w:beforeAutospacing="1" w:after="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</w:p>
    <w:p w14:paraId="796BE4AD" w14:textId="77777777" w:rsidR="0010211C" w:rsidRPr="0010211C" w:rsidRDefault="00E63735" w:rsidP="0010211C">
      <w:pPr>
        <w:spacing w:after="0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E63735">
        <w:rPr>
          <w:rFonts w:eastAsia="Times New Roman" w:cs="Times New Roman"/>
          <w:noProof/>
          <w:color w:val="000000"/>
          <w:kern w:val="0"/>
        </w:rPr>
        <w:pict w14:anchorId="472B536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B30B789" w14:textId="77777777" w:rsidR="0010211C" w:rsidRPr="0010211C" w:rsidRDefault="0010211C" w:rsidP="0010211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0211C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14:ligatures w14:val="none"/>
        </w:rPr>
        <w:t>💡</w:t>
      </w:r>
      <w:r w:rsidRPr="0010211C">
        <w:rPr>
          <w:rFonts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Pro Tip:</w:t>
      </w:r>
    </w:p>
    <w:p w14:paraId="56FDD1D1" w14:textId="77777777" w:rsidR="0010211C" w:rsidRPr="0010211C" w:rsidRDefault="0010211C" w:rsidP="0010211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color w:val="000000"/>
          <w:kern w:val="0"/>
          <w14:ligatures w14:val="none"/>
        </w:rPr>
        <w:t>If this checklist feels overwhelming, you're not alone. SMBs are increasingly partnering with managed security providers like </w:t>
      </w:r>
      <w:proofErr w:type="spellStart"/>
      <w:r w:rsidRPr="0010211C">
        <w:rPr>
          <w:rFonts w:eastAsia="Times New Roman" w:cs="Times New Roman"/>
          <w:b/>
          <w:bCs/>
          <w:color w:val="000000"/>
          <w:kern w:val="0"/>
          <w14:ligatures w14:val="none"/>
        </w:rPr>
        <w:t>SidechainProtect</w:t>
      </w:r>
      <w:proofErr w:type="spellEnd"/>
      <w:r w:rsidRPr="0010211C">
        <w:rPr>
          <w:rFonts w:eastAsia="Times New Roman" w:cs="Times New Roman"/>
          <w:color w:val="000000"/>
          <w:kern w:val="0"/>
          <w14:ligatures w14:val="none"/>
        </w:rPr>
        <w:t> to ensure fast, expert response without the internal burden.</w:t>
      </w:r>
    </w:p>
    <w:p w14:paraId="626730F7" w14:textId="77777777" w:rsidR="0010211C" w:rsidRPr="0010211C" w:rsidRDefault="0010211C" w:rsidP="0010211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10211C">
        <w:rPr>
          <w:rFonts w:eastAsia="Times New Roman" w:cs="Times New Roman"/>
          <w:b/>
          <w:bCs/>
          <w:color w:val="000000"/>
          <w:kern w:val="0"/>
          <w14:ligatures w14:val="none"/>
        </w:rPr>
        <w:t>Start a free trial or schedule a quick call with our team to learn more.</w:t>
      </w:r>
    </w:p>
    <w:p w14:paraId="728277E1" w14:textId="77777777" w:rsidR="000409D1" w:rsidRPr="0010211C" w:rsidRDefault="000409D1"/>
    <w:sectPr w:rsidR="000409D1" w:rsidRPr="00102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CC9"/>
    <w:multiLevelType w:val="multilevel"/>
    <w:tmpl w:val="1A9C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B4575"/>
    <w:multiLevelType w:val="multilevel"/>
    <w:tmpl w:val="DE32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30B9B"/>
    <w:multiLevelType w:val="multilevel"/>
    <w:tmpl w:val="B2DC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C3D98"/>
    <w:multiLevelType w:val="multilevel"/>
    <w:tmpl w:val="C2FA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7600E"/>
    <w:multiLevelType w:val="multilevel"/>
    <w:tmpl w:val="9250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7F6111"/>
    <w:multiLevelType w:val="multilevel"/>
    <w:tmpl w:val="3E36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3116F"/>
    <w:multiLevelType w:val="multilevel"/>
    <w:tmpl w:val="0C86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8360">
    <w:abstractNumId w:val="3"/>
  </w:num>
  <w:num w:numId="2" w16cid:durableId="710419358">
    <w:abstractNumId w:val="0"/>
  </w:num>
  <w:num w:numId="3" w16cid:durableId="1487085906">
    <w:abstractNumId w:val="1"/>
  </w:num>
  <w:num w:numId="4" w16cid:durableId="1476800540">
    <w:abstractNumId w:val="6"/>
  </w:num>
  <w:num w:numId="5" w16cid:durableId="1234776360">
    <w:abstractNumId w:val="4"/>
  </w:num>
  <w:num w:numId="6" w16cid:durableId="612441315">
    <w:abstractNumId w:val="5"/>
  </w:num>
  <w:num w:numId="7" w16cid:durableId="2137943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1C"/>
    <w:rsid w:val="000409D1"/>
    <w:rsid w:val="0010211C"/>
    <w:rsid w:val="006E3F1C"/>
    <w:rsid w:val="00832BC5"/>
    <w:rsid w:val="00D16031"/>
    <w:rsid w:val="00E6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76B64"/>
  <w15:chartTrackingRefBased/>
  <w15:docId w15:val="{6797496C-05BC-BB40-A7C9-8F60BDDE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02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1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1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1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1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1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1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1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1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1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1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11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0211C"/>
    <w:rPr>
      <w:b/>
      <w:bCs/>
    </w:rPr>
  </w:style>
  <w:style w:type="character" w:customStyle="1" w:styleId="apple-converted-space">
    <w:name w:val="apple-converted-space"/>
    <w:basedOn w:val="DefaultParagraphFont"/>
    <w:rsid w:val="0010211C"/>
  </w:style>
  <w:style w:type="character" w:styleId="Emphasis">
    <w:name w:val="Emphasis"/>
    <w:basedOn w:val="DefaultParagraphFont"/>
    <w:uiPriority w:val="20"/>
    <w:qFormat/>
    <w:rsid w:val="001021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Finlayson</dc:creator>
  <cp:keywords/>
  <dc:description/>
  <cp:lastModifiedBy>Kirsten Finlayson</cp:lastModifiedBy>
  <cp:revision>2</cp:revision>
  <dcterms:created xsi:type="dcterms:W3CDTF">2025-06-13T19:10:00Z</dcterms:created>
  <dcterms:modified xsi:type="dcterms:W3CDTF">2025-06-13T19:11:00Z</dcterms:modified>
</cp:coreProperties>
</file>